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0D82" w:rsidRDefault="00380D82" w:rsidP="00380D82">
      <w:pPr>
        <w:pStyle w:val="Ttulo3"/>
        <w:shd w:val="clear" w:color="auto" w:fill="FFFFFF"/>
        <w:rPr>
          <w:rFonts w:ascii="Arial" w:hAnsi="Arial" w:cs="Arial"/>
          <w:b w:val="0"/>
          <w:bCs w:val="0"/>
          <w:color w:val="222222"/>
        </w:rPr>
      </w:pPr>
      <w:r>
        <w:rPr>
          <w:rStyle w:val="Forte"/>
          <w:rFonts w:ascii="Arial" w:hAnsi="Arial" w:cs="Arial"/>
          <w:b/>
          <w:bCs/>
          <w:color w:val="222222"/>
        </w:rPr>
        <w:t>A VIRADA</w:t>
      </w:r>
    </w:p>
    <w:p w:rsidR="00380D82" w:rsidRDefault="00380D82" w:rsidP="00380D8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80D82" w:rsidRDefault="00380D82" w:rsidP="00380D8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nfase"/>
          <w:rFonts w:ascii="Arial" w:hAnsi="Arial" w:cs="Arial"/>
          <w:color w:val="444444"/>
        </w:rPr>
        <w:t>Leia em sua Bíblia o Salmo 18</w:t>
      </w:r>
    </w:p>
    <w:p w:rsidR="00380D82" w:rsidRDefault="00380D82" w:rsidP="00380D8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80D82" w:rsidRDefault="00380D82" w:rsidP="00380D82">
      <w:pPr>
        <w:shd w:val="clear" w:color="auto" w:fill="FFFFFF"/>
        <w:rPr>
          <w:rFonts w:ascii="Arial" w:hAnsi="Arial" w:cs="Arial"/>
          <w:color w:val="6F6F6F"/>
        </w:rPr>
      </w:pPr>
      <w:r>
        <w:rPr>
          <w:rStyle w:val="Forte"/>
          <w:rFonts w:ascii="Arial" w:hAnsi="Arial" w:cs="Arial"/>
          <w:i/>
          <w:iCs/>
          <w:color w:val="6F6F6F"/>
        </w:rPr>
        <w:t>“Livra-me desses leões; não consigo me defender desses touros selvagens.” (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Sl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 xml:space="preserve"> 22.21)</w:t>
      </w:r>
    </w:p>
    <w:p w:rsidR="00380D82" w:rsidRDefault="00380D82" w:rsidP="00380D8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80D82" w:rsidRDefault="00380D82" w:rsidP="00380D8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Ao referir-se, pela última vez, aos seus inimigos, Jesus ainda está concentrando sua atenção no Pai. No versículo anterior ele suplicou: “Salva-me da espada; não deixes que esses cachorros me matem”. Agora, ele pede a seu Pai que o salve da boca do leão e o resgate dos chifres de touros selvagens. Esses touros selvagens nos lembram dos fortes e mortais touros citados por Davi no versículo 12.</w:t>
      </w:r>
    </w:p>
    <w:p w:rsidR="00380D82" w:rsidRDefault="00380D82" w:rsidP="00380D8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80D82" w:rsidRDefault="00380D82" w:rsidP="00380D8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Mas há uma mudança. Na frase: “Não consigo me defender”, no texto em hebraico, Jesus já não está simplesmente pedido: “Por favor, salva-me”. E nem está fazendo uma previsão ousada para o futuro: “Você vai me salvar”. Ao contrário, ele está afirmando que o livramento já foi feito: “Tu me respondes”.</w:t>
      </w:r>
    </w:p>
    <w:p w:rsidR="00380D82" w:rsidRDefault="00380D82" w:rsidP="00380D8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80D82" w:rsidRDefault="00380D82" w:rsidP="00380D8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Isto marca uma virada na crucificação de Jesus. É como se um raio de sol atravessasse a escuridão que cercava Jesus ao ter sido abandonado por seu Pai. Nos próximos dias, vamos interromper nosso estudo do Salmo 22 e retornar aos relatos dos evangelhos, aos relatos sobre a morte de Jesus. E faremos isso para ver, através das últimas três falas de Jesus na cruz, como o Pai resgata o seu Filho.</w:t>
      </w:r>
    </w:p>
    <w:p w:rsidR="00380D82" w:rsidRDefault="00380D82" w:rsidP="00380D8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80D82" w:rsidRDefault="00380D82" w:rsidP="00380D8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Oração:</w:t>
      </w:r>
      <w:r>
        <w:rPr>
          <w:rFonts w:ascii="Arial" w:hAnsi="Arial" w:cs="Arial"/>
          <w:color w:val="444444"/>
        </w:rPr>
        <w:t> Senhor Jesus Cristo, tu bebeste o cálice da ira de teu Pai até a última gota. Alegro-me contigo ao lembrar, mais uma vez, o Pai virando a face a ti, brilhando em orgulho e alegria. Mantém-me na fé para que eu também possa ver a face gloriosa de Deus, quando tu me livrares da morte e me levares para casa, no céu. Amém.</w:t>
      </w:r>
    </w:p>
    <w:p w:rsidR="007F0DDA" w:rsidRDefault="007F0DDA" w:rsidP="007F0DD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bookmarkStart w:id="0" w:name="_GoBack"/>
      <w:bookmarkEnd w:id="0"/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380D82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21598A"/>
    <w:rsid w:val="00366E1E"/>
    <w:rsid w:val="00380D82"/>
    <w:rsid w:val="003E3C32"/>
    <w:rsid w:val="004703E7"/>
    <w:rsid w:val="00652FDA"/>
    <w:rsid w:val="007F0DDA"/>
    <w:rsid w:val="00813747"/>
    <w:rsid w:val="0084590C"/>
    <w:rsid w:val="008B6772"/>
    <w:rsid w:val="009867D8"/>
    <w:rsid w:val="00B502E8"/>
    <w:rsid w:val="00DC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019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5111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982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170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46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8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4152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8969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2460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67629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898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56668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02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971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1394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8398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2019-04-04T09:22:00Z</dcterms:created>
  <dcterms:modified xsi:type="dcterms:W3CDTF">2019-04-04T09:22:00Z</dcterms:modified>
</cp:coreProperties>
</file>